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0127D95E" w:rsidR="003B4F92" w:rsidRDefault="0095185F" w:rsidP="003B4F92">
      <w:pPr>
        <w:pStyle w:val="a4"/>
      </w:pPr>
      <w:r>
        <w:rPr>
          <w:rFonts w:hint="eastAsia"/>
        </w:rPr>
        <w:t>EW</w:t>
      </w:r>
      <w:r>
        <w:t>12</w:t>
      </w:r>
      <w:r w:rsidR="007933EE">
        <w:t>V</w:t>
      </w:r>
      <w:r w:rsidR="004B225D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08EC5E65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3E92CBB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95185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="0095185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.0.1</w:t>
      </w:r>
      <w:r w:rsidR="0095185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8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3BBEA184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5185F">
        <w:rPr>
          <w:rFonts w:ascii="Arial" w:hAnsi="Arial" w:cs="Arial" w:hint="eastAsia"/>
          <w:color w:val="394351"/>
          <w:szCs w:val="21"/>
          <w:shd w:val="clear" w:color="auto" w:fill="FFFFFF"/>
        </w:rPr>
        <w:t>EW</w:t>
      </w:r>
      <w:r w:rsidR="0095185F">
        <w:rPr>
          <w:rFonts w:ascii="Arial" w:hAnsi="Arial" w:cs="Arial"/>
          <w:color w:val="394351"/>
          <w:szCs w:val="21"/>
          <w:shd w:val="clear" w:color="auto" w:fill="FFFFFF"/>
        </w:rPr>
        <w:t>12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95185F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95185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DE9E372" w14:textId="3B89E1AA" w:rsidR="001C247E" w:rsidRDefault="0095185F" w:rsidP="001C247E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Added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establish mesh network via 2.4GHz </w:t>
      </w:r>
      <w:r w:rsidR="00714CB8">
        <w:rPr>
          <w:rFonts w:ascii="Arial" w:hAnsi="Arial" w:cs="Arial"/>
          <w:color w:val="394351"/>
          <w:szCs w:val="21"/>
          <w:shd w:val="clear" w:color="auto" w:fill="FFFFFF"/>
        </w:rPr>
        <w:t>&amp;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5GHz</w:t>
      </w:r>
    </w:p>
    <w:p w14:paraId="426CEFFD" w14:textId="258E2CA8" w:rsidR="0095185F" w:rsidRPr="001C247E" w:rsidRDefault="0095185F" w:rsidP="001C247E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dded auto mesh network in </w:t>
      </w:r>
      <w:r w:rsidR="00E44C43">
        <w:rPr>
          <w:rFonts w:ascii="Arial" w:hAnsi="Arial" w:cs="Arial"/>
          <w:color w:val="394351"/>
          <w:szCs w:val="21"/>
          <w:shd w:val="clear" w:color="auto" w:fill="FFFFFF"/>
        </w:rPr>
        <w:t>same kit</w:t>
      </w:r>
    </w:p>
    <w:sectPr w:rsidR="0095185F" w:rsidRPr="001C2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C06A" w14:textId="77777777" w:rsidR="00362369" w:rsidRDefault="00362369" w:rsidP="00C07E72">
      <w:r>
        <w:separator/>
      </w:r>
    </w:p>
  </w:endnote>
  <w:endnote w:type="continuationSeparator" w:id="0">
    <w:p w14:paraId="1A8D9299" w14:textId="77777777" w:rsidR="00362369" w:rsidRDefault="00362369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497D6" w14:textId="77777777" w:rsidR="00362369" w:rsidRDefault="00362369" w:rsidP="00C07E72">
      <w:r>
        <w:separator/>
      </w:r>
    </w:p>
  </w:footnote>
  <w:footnote w:type="continuationSeparator" w:id="0">
    <w:p w14:paraId="782013AF" w14:textId="77777777" w:rsidR="00362369" w:rsidRDefault="00362369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558C5"/>
    <w:rsid w:val="0016517E"/>
    <w:rsid w:val="001A389D"/>
    <w:rsid w:val="001C247E"/>
    <w:rsid w:val="002A631E"/>
    <w:rsid w:val="00325C2B"/>
    <w:rsid w:val="00335579"/>
    <w:rsid w:val="00362369"/>
    <w:rsid w:val="003B4F92"/>
    <w:rsid w:val="003E7E61"/>
    <w:rsid w:val="00404DCE"/>
    <w:rsid w:val="00454FAE"/>
    <w:rsid w:val="00474504"/>
    <w:rsid w:val="004B225D"/>
    <w:rsid w:val="005B6E09"/>
    <w:rsid w:val="005F3AB2"/>
    <w:rsid w:val="006A05CA"/>
    <w:rsid w:val="006A11C4"/>
    <w:rsid w:val="007053E4"/>
    <w:rsid w:val="00714CB8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5185F"/>
    <w:rsid w:val="00960381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E44C43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4026</TotalTime>
  <Pages>1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27</cp:revision>
  <dcterms:created xsi:type="dcterms:W3CDTF">2019-07-30T09:56:00Z</dcterms:created>
  <dcterms:modified xsi:type="dcterms:W3CDTF">2021-12-23T11:19:00Z</dcterms:modified>
</cp:coreProperties>
</file>